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7E" w:rsidRDefault="00530B7E" w:rsidP="00530B7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530B7E" w:rsidRDefault="00530B7E" w:rsidP="00530B7E">
      <w:pPr>
        <w:snapToGrid w:val="0"/>
        <w:spacing w:line="500" w:lineRule="exact"/>
        <w:jc w:val="center"/>
        <w:rPr>
          <w:rFonts w:ascii="仿宋" w:eastAsia="仿宋" w:hAnsi="仿宋" w:cs="宋体" w:hint="eastAsia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濮阳医学高等专科学校</w:t>
      </w:r>
    </w:p>
    <w:p w:rsidR="00530B7E" w:rsidRDefault="00530B7E" w:rsidP="00530B7E">
      <w:pPr>
        <w:snapToGrid w:val="0"/>
        <w:spacing w:line="50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20   -20  学</w:t>
      </w:r>
      <w:r>
        <w:rPr>
          <w:rFonts w:ascii="仿宋" w:eastAsia="仿宋" w:hAnsi="仿宋" w:hint="eastAsia"/>
          <w:b/>
          <w:sz w:val="32"/>
          <w:szCs w:val="32"/>
        </w:rPr>
        <w:t>年</w:t>
      </w:r>
      <w:r>
        <w:rPr>
          <w:rFonts w:ascii="仿宋" w:eastAsia="仿宋" w:hAnsi="仿宋" w:cs="宋体" w:hint="eastAsia"/>
          <w:b/>
          <w:sz w:val="32"/>
          <w:szCs w:val="32"/>
        </w:rPr>
        <w:t>校内奖学金</w:t>
      </w:r>
      <w:r>
        <w:rPr>
          <w:rFonts w:ascii="仿宋" w:eastAsia="仿宋" w:hAnsi="仿宋" w:hint="eastAsia"/>
          <w:b/>
          <w:sz w:val="32"/>
          <w:szCs w:val="32"/>
        </w:rPr>
        <w:t>审批表</w:t>
      </w:r>
    </w:p>
    <w:p w:rsidR="00530B7E" w:rsidRDefault="00530B7E" w:rsidP="00530B7E">
      <w:pPr>
        <w:snapToGrid w:val="0"/>
        <w:spacing w:line="500" w:lineRule="exact"/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530B7E" w:rsidRDefault="00530B7E" w:rsidP="00530B7E">
      <w:pPr>
        <w:snapToGrid w:val="0"/>
        <w:spacing w:line="413" w:lineRule="atLeas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单位（盖章）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 w:rsidR="003D0CD5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填表时间：  年 月 日</w:t>
      </w:r>
    </w:p>
    <w:tbl>
      <w:tblPr>
        <w:tblW w:w="9646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2"/>
        <w:gridCol w:w="1564"/>
        <w:gridCol w:w="812"/>
        <w:gridCol w:w="855"/>
        <w:gridCol w:w="198"/>
        <w:gridCol w:w="883"/>
        <w:gridCol w:w="366"/>
        <w:gridCol w:w="590"/>
        <w:gridCol w:w="1420"/>
        <w:gridCol w:w="1886"/>
      </w:tblGrid>
      <w:tr w:rsidR="00530B7E" w:rsidTr="003D0CD5">
        <w:trPr>
          <w:trHeight w:val="606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 名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30B7E" w:rsidTr="003D0CD5">
        <w:trPr>
          <w:trHeight w:val="612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班  级</w:t>
            </w:r>
          </w:p>
        </w:tc>
        <w:tc>
          <w:tcPr>
            <w:tcW w:w="3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申请等级</w:t>
            </w:r>
          </w:p>
        </w:tc>
        <w:tc>
          <w:tcPr>
            <w:tcW w:w="3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30B7E" w:rsidTr="003D0CD5">
        <w:trPr>
          <w:trHeight w:val="6272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</w:t>
            </w:r>
          </w:p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要</w:t>
            </w:r>
          </w:p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事</w:t>
            </w:r>
          </w:p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迹</w:t>
            </w:r>
          </w:p>
        </w:tc>
        <w:tc>
          <w:tcPr>
            <w:tcW w:w="85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530B7E" w:rsidRDefault="00530B7E" w:rsidP="000D6EB5">
            <w:pPr>
              <w:snapToGrid w:val="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30B7E" w:rsidTr="003D0CD5">
        <w:trPr>
          <w:trHeight w:val="1995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班主任</w:t>
            </w:r>
          </w:p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  见</w:t>
            </w:r>
          </w:p>
        </w:tc>
        <w:tc>
          <w:tcPr>
            <w:tcW w:w="3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7E" w:rsidRDefault="00530B7E" w:rsidP="000D6EB5">
            <w:pPr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  <w:p w:rsidR="00530B7E" w:rsidRDefault="00530B7E" w:rsidP="000D6EB5">
            <w:pPr>
              <w:snapToGrid w:val="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530B7E" w:rsidRDefault="00530B7E" w:rsidP="000D6EB5">
            <w:pPr>
              <w:snapToGrid w:val="0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（签字）</w:t>
            </w:r>
          </w:p>
          <w:p w:rsidR="00530B7E" w:rsidRDefault="00530B7E" w:rsidP="000D6EB5">
            <w:pPr>
              <w:snapToGrid w:val="0"/>
              <w:ind w:left="2240" w:hangingChars="700" w:hanging="22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年  月 日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系部</w:t>
            </w:r>
          </w:p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4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530B7E" w:rsidRDefault="00530B7E" w:rsidP="000D6EB5">
            <w:pPr>
              <w:snapToGrid w:val="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530B7E" w:rsidRDefault="00530B7E" w:rsidP="000D6EB5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（盖章）</w:t>
            </w:r>
          </w:p>
          <w:p w:rsidR="00530B7E" w:rsidRDefault="00530B7E" w:rsidP="000D6EB5">
            <w:pPr>
              <w:snapToGrid w:val="0"/>
              <w:ind w:left="2240" w:hangingChars="700" w:hanging="22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月   日</w:t>
            </w:r>
          </w:p>
        </w:tc>
      </w:tr>
    </w:tbl>
    <w:p w:rsidR="00530B7E" w:rsidRDefault="00530B7E" w:rsidP="00530B7E">
      <w:pPr>
        <w:snapToGrid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说明：1. </w:t>
      </w:r>
      <w:proofErr w:type="gramStart"/>
      <w:r>
        <w:rPr>
          <w:rFonts w:ascii="仿宋" w:eastAsia="仿宋" w:hAnsi="仿宋" w:hint="eastAsia"/>
          <w:sz w:val="32"/>
          <w:szCs w:val="32"/>
        </w:rPr>
        <w:t>除意见</w:t>
      </w:r>
      <w:proofErr w:type="gramEnd"/>
      <w:r>
        <w:rPr>
          <w:rFonts w:ascii="仿宋" w:eastAsia="仿宋" w:hAnsi="仿宋" w:hint="eastAsia"/>
          <w:sz w:val="32"/>
          <w:szCs w:val="32"/>
        </w:rPr>
        <w:t>栏外，其他均需打印电子稿件。</w:t>
      </w:r>
    </w:p>
    <w:p w:rsidR="00EA5665" w:rsidRPr="00530B7E" w:rsidRDefault="00530B7E" w:rsidP="00F7560F">
      <w:pPr>
        <w:snapToGrid w:val="0"/>
      </w:pPr>
      <w:r>
        <w:rPr>
          <w:rFonts w:ascii="仿宋" w:eastAsia="仿宋" w:hAnsi="仿宋" w:hint="eastAsia"/>
          <w:sz w:val="32"/>
          <w:szCs w:val="32"/>
        </w:rPr>
        <w:t xml:space="preserve">      2. 此表一式两份，报送学生资助管理中心一份，班级留一份。</w:t>
      </w:r>
    </w:p>
    <w:sectPr w:rsidR="00EA5665" w:rsidRPr="00530B7E" w:rsidSect="003D0CD5">
      <w:pgSz w:w="11906" w:h="16838"/>
      <w:pgMar w:top="1418" w:right="1077" w:bottom="1418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0B7E"/>
    <w:rsid w:val="00356FE1"/>
    <w:rsid w:val="003D0CD5"/>
    <w:rsid w:val="00530B7E"/>
    <w:rsid w:val="00B802EB"/>
    <w:rsid w:val="00EA5665"/>
    <w:rsid w:val="00F7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8</cp:revision>
  <dcterms:created xsi:type="dcterms:W3CDTF">2019-06-21T01:37:00Z</dcterms:created>
  <dcterms:modified xsi:type="dcterms:W3CDTF">2019-06-21T01:39:00Z</dcterms:modified>
</cp:coreProperties>
</file>